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349" w:rsidRDefault="00AE2090">
      <w:r w:rsidRPr="00AE2090">
        <w:drawing>
          <wp:inline distT="0" distB="0" distL="0" distR="0">
            <wp:extent cx="5940425" cy="8291055"/>
            <wp:effectExtent l="19050" t="0" r="3175" b="0"/>
            <wp:docPr id="2" name="Рисунок 2" descr="C:\Users\1\Pictures\2015-04-2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15-04-21 2\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2349" w:rsidSect="00B9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2090"/>
    <w:rsid w:val="006E280F"/>
    <w:rsid w:val="006E5C2A"/>
    <w:rsid w:val="009C1C10"/>
    <w:rsid w:val="00AE2090"/>
    <w:rsid w:val="00B92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0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2015-04-21T08:25:00Z</dcterms:created>
  <dcterms:modified xsi:type="dcterms:W3CDTF">2015-04-21T08:25:00Z</dcterms:modified>
</cp:coreProperties>
</file>